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719D" w14:paraId="37E65271" w14:textId="77777777" w:rsidTr="00B0719D">
        <w:tc>
          <w:tcPr>
            <w:tcW w:w="4811" w:type="dxa"/>
          </w:tcPr>
          <w:p w14:paraId="77FC39C5" w14:textId="671EE69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Agenda</w:t>
            </w:r>
          </w:p>
        </w:tc>
        <w:tc>
          <w:tcPr>
            <w:tcW w:w="4811" w:type="dxa"/>
          </w:tcPr>
          <w:p w14:paraId="224122F2" w14:textId="178D17DE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Bestyrelsesmøde</w:t>
            </w:r>
          </w:p>
        </w:tc>
      </w:tr>
      <w:tr w:rsidR="00B0719D" w14:paraId="50DB5564" w14:textId="77777777" w:rsidTr="00B0719D">
        <w:tc>
          <w:tcPr>
            <w:tcW w:w="4811" w:type="dxa"/>
          </w:tcPr>
          <w:p w14:paraId="19F57931" w14:textId="033FBB8D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Dato:</w:t>
            </w:r>
            <w:r w:rsidR="00021579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09</w:t>
            </w:r>
            <w:r w:rsidR="00792B4A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</w:t>
            </w:r>
            <w:r w:rsidR="00EC25C3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0</w:t>
            </w:r>
            <w:r w:rsidR="00021579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2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/202</w:t>
            </w:r>
            <w:r w:rsidR="00EC25C3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3</w:t>
            </w:r>
          </w:p>
        </w:tc>
        <w:tc>
          <w:tcPr>
            <w:tcW w:w="4811" w:type="dxa"/>
          </w:tcPr>
          <w:p w14:paraId="793712DB" w14:textId="1CD92966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Afbud: </w:t>
            </w:r>
            <w:r w:rsidR="009D05A3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Iben, Mette</w:t>
            </w:r>
            <w:r w:rsidR="006F09D5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, Alan</w:t>
            </w:r>
          </w:p>
        </w:tc>
      </w:tr>
      <w:tr w:rsidR="00B0719D" w14:paraId="26BC841B" w14:textId="77777777" w:rsidTr="00B0719D">
        <w:tc>
          <w:tcPr>
            <w:tcW w:w="4811" w:type="dxa"/>
          </w:tcPr>
          <w:p w14:paraId="14C51647" w14:textId="338DD08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Sted: </w:t>
            </w:r>
            <w:r w:rsidR="000B11A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HRK-kontor</w:t>
            </w:r>
          </w:p>
        </w:tc>
        <w:tc>
          <w:tcPr>
            <w:tcW w:w="4811" w:type="dxa"/>
          </w:tcPr>
          <w:p w14:paraId="67F46B12" w14:textId="077D1188" w:rsidR="00B0719D" w:rsidRDefault="009D05A3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Ida via Teams</w:t>
            </w:r>
          </w:p>
        </w:tc>
      </w:tr>
    </w:tbl>
    <w:p w14:paraId="34966CE1" w14:textId="3BB6CB2D" w:rsidR="006B30F9" w:rsidRPr="00193ECC" w:rsidRDefault="00B300A3" w:rsidP="00193ECC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2B15CA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Punkter: </w:t>
      </w:r>
    </w:p>
    <w:p w14:paraId="09F73405" w14:textId="2D3CD67B" w:rsidR="00F30D1C" w:rsidRPr="004A6AF9" w:rsidRDefault="007F1267" w:rsidP="007B1E9A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/>
          <w:sz w:val="23"/>
          <w:szCs w:val="23"/>
        </w:rPr>
        <w:t>Nyt fra formanden</w:t>
      </w:r>
    </w:p>
    <w:p w14:paraId="11FCF8D0" w14:textId="48D75FA0" w:rsidR="007B1E9A" w:rsidRPr="004A6AF9" w:rsidRDefault="007B1E9A" w:rsidP="007B1E9A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sz w:val="23"/>
          <w:szCs w:val="23"/>
        </w:rPr>
      </w:pPr>
    </w:p>
    <w:p w14:paraId="097C4715" w14:textId="19FC7C11" w:rsidR="00B24351" w:rsidRPr="004A6AF9" w:rsidRDefault="00B24351" w:rsidP="007B1E9A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-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ab/>
        <w:t>GF-forberedelse</w:t>
      </w:r>
      <w:r w:rsidR="006124D9" w:rsidRPr="004A6AF9">
        <w:rPr>
          <w:rFonts w:ascii="Segoe UI" w:eastAsia="Times New Roman" w:hAnsi="Segoe UI" w:cs="Segoe UI"/>
          <w:bCs/>
          <w:sz w:val="23"/>
          <w:szCs w:val="23"/>
        </w:rPr>
        <w:t>. Christian Kledal har accepteret at være dirigent</w:t>
      </w:r>
      <w:r w:rsidR="009A58BC">
        <w:rPr>
          <w:rFonts w:ascii="Segoe UI" w:eastAsia="Times New Roman" w:hAnsi="Segoe UI" w:cs="Segoe UI"/>
          <w:bCs/>
          <w:sz w:val="23"/>
          <w:szCs w:val="23"/>
        </w:rPr>
        <w:t>.</w:t>
      </w:r>
    </w:p>
    <w:p w14:paraId="3D9A0C7C" w14:textId="324FC874" w:rsidR="006124D9" w:rsidRPr="004A6AF9" w:rsidRDefault="006124D9" w:rsidP="007B1E9A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Indkaldelse i starten af marts, senest 6.3. Senest den 14. skal kandidater have meldt ud og den 17. dagsorden plus kandidater.</w:t>
      </w:r>
      <w:r w:rsidR="004E2487">
        <w:rPr>
          <w:rFonts w:ascii="Segoe UI" w:eastAsia="Times New Roman" w:hAnsi="Segoe UI" w:cs="Segoe UI"/>
          <w:bCs/>
          <w:sz w:val="23"/>
          <w:szCs w:val="23"/>
        </w:rPr>
        <w:t xml:space="preserve"> Dorthe Maria</w:t>
      </w:r>
      <w:r w:rsidR="009A7A50" w:rsidRPr="004A6AF9">
        <w:rPr>
          <w:rFonts w:ascii="Segoe UI" w:eastAsia="Times New Roman" w:hAnsi="Segoe UI" w:cs="Segoe UI"/>
          <w:bCs/>
          <w:color w:val="FF0000"/>
          <w:sz w:val="23"/>
          <w:szCs w:val="23"/>
        </w:rPr>
        <w:t xml:space="preserve"> </w:t>
      </w:r>
      <w:r w:rsidR="009A7A50" w:rsidRPr="004A6AF9">
        <w:rPr>
          <w:rFonts w:ascii="Segoe UI" w:eastAsia="Times New Roman" w:hAnsi="Segoe UI" w:cs="Segoe UI"/>
          <w:bCs/>
          <w:sz w:val="23"/>
          <w:szCs w:val="23"/>
        </w:rPr>
        <w:t>laver oplæg til indkaldelsen.</w:t>
      </w:r>
    </w:p>
    <w:p w14:paraId="77A27EFC" w14:textId="77777777" w:rsidR="00B24351" w:rsidRPr="004A6AF9" w:rsidRDefault="00B24351" w:rsidP="007B1E9A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sz w:val="23"/>
          <w:szCs w:val="23"/>
        </w:rPr>
      </w:pPr>
    </w:p>
    <w:p w14:paraId="36E71FBF" w14:textId="78884D6F" w:rsidR="00B16938" w:rsidRPr="004A6AF9" w:rsidRDefault="000F1AA2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/>
          <w:sz w:val="23"/>
          <w:szCs w:val="23"/>
        </w:rPr>
        <w:t>Klubbens økonomi</w:t>
      </w:r>
    </w:p>
    <w:p w14:paraId="127AD409" w14:textId="77777777" w:rsidR="00AE0A37" w:rsidRPr="004A6AF9" w:rsidRDefault="00AE0A37" w:rsidP="00AE0A37">
      <w:pPr>
        <w:pStyle w:val="Listeafsnit"/>
        <w:rPr>
          <w:rFonts w:ascii="Segoe UI" w:eastAsia="Times New Roman" w:hAnsi="Segoe UI" w:cs="Segoe UI"/>
          <w:b/>
          <w:sz w:val="23"/>
          <w:szCs w:val="23"/>
        </w:rPr>
      </w:pPr>
    </w:p>
    <w:p w14:paraId="00D6BABA" w14:textId="04FF3F82" w:rsidR="00193ECC" w:rsidRPr="004A6AF9" w:rsidRDefault="00193ECC" w:rsidP="00193ECC">
      <w:pPr>
        <w:pStyle w:val="Listeafsnit"/>
        <w:numPr>
          <w:ilvl w:val="0"/>
          <w:numId w:val="14"/>
        </w:numPr>
      </w:pPr>
      <w:r w:rsidRPr="004A6AF9">
        <w:t xml:space="preserve">Saldobalance </w:t>
      </w:r>
      <w:r w:rsidR="00882FA6" w:rsidRPr="004A6AF9">
        <w:t>2022 er sendt til revisor og der arbejdes på at lukke året.</w:t>
      </w:r>
    </w:p>
    <w:p w14:paraId="4F3410E1" w14:textId="5F4DBDE8" w:rsidR="003D079D" w:rsidRPr="004A6AF9" w:rsidRDefault="003D079D" w:rsidP="00193ECC">
      <w:pPr>
        <w:pStyle w:val="Listeafsnit"/>
        <w:numPr>
          <w:ilvl w:val="0"/>
          <w:numId w:val="14"/>
        </w:numPr>
      </w:pPr>
      <w:r w:rsidRPr="004A6AF9">
        <w:t>Saldobalance 2023 tager vi til næste BM</w:t>
      </w:r>
    </w:p>
    <w:p w14:paraId="48C6177C" w14:textId="73263341" w:rsidR="00193ECC" w:rsidRPr="004A6AF9" w:rsidRDefault="00193ECC" w:rsidP="00193ECC">
      <w:pPr>
        <w:pStyle w:val="Listeafsnit"/>
        <w:numPr>
          <w:ilvl w:val="0"/>
          <w:numId w:val="14"/>
        </w:numPr>
      </w:pPr>
      <w:r w:rsidRPr="004A6AF9">
        <w:t>Budget 2023</w:t>
      </w:r>
      <w:r w:rsidR="003D079D" w:rsidRPr="004A6AF9">
        <w:t xml:space="preserve"> – er Bettina i gang med. Der budgetteres med lidt færre heste end max. Der skal lægges penge ind til vedligehold.</w:t>
      </w:r>
    </w:p>
    <w:p w14:paraId="30BE1BF7" w14:textId="3CA6C448" w:rsidR="00193ECC" w:rsidRPr="004A6AF9" w:rsidRDefault="00193ECC" w:rsidP="002E2453">
      <w:pPr>
        <w:pStyle w:val="Listeafsnit"/>
        <w:numPr>
          <w:ilvl w:val="0"/>
          <w:numId w:val="14"/>
        </w:numPr>
        <w:ind w:left="1440"/>
      </w:pPr>
      <w:r w:rsidRPr="004A6AF9">
        <w:t>Likviditetsbudget 202</w:t>
      </w:r>
      <w:r w:rsidR="00EC25C3" w:rsidRPr="004A6AF9">
        <w:t>3</w:t>
      </w:r>
      <w:r w:rsidR="00F619E3" w:rsidRPr="004A6AF9">
        <w:t xml:space="preserve"> Bettina er i gang med det</w:t>
      </w:r>
      <w:r w:rsidR="00FA7D8D">
        <w:t>.</w:t>
      </w:r>
    </w:p>
    <w:p w14:paraId="7AA4A801" w14:textId="6E1A0CBB" w:rsidR="00EC25C3" w:rsidRPr="004A6AF9" w:rsidRDefault="004E2487" w:rsidP="00193ECC">
      <w:pPr>
        <w:pStyle w:val="Listeafsnit"/>
        <w:numPr>
          <w:ilvl w:val="0"/>
          <w:numId w:val="14"/>
        </w:numPr>
      </w:pPr>
      <w:r>
        <w:t>A</w:t>
      </w:r>
      <w:r w:rsidR="00EC25C3" w:rsidRPr="004A6AF9">
        <w:t>fregning klub</w:t>
      </w:r>
      <w:r w:rsidR="00F619E3" w:rsidRPr="004A6AF9">
        <w:t xml:space="preserve">fest. </w:t>
      </w:r>
    </w:p>
    <w:p w14:paraId="2182A745" w14:textId="3B983678" w:rsidR="00EC25C3" w:rsidRPr="004A6AF9" w:rsidRDefault="00EC25C3" w:rsidP="00193ECC">
      <w:pPr>
        <w:pStyle w:val="Listeafsnit"/>
        <w:numPr>
          <w:ilvl w:val="0"/>
          <w:numId w:val="14"/>
        </w:numPr>
      </w:pPr>
      <w:r w:rsidRPr="004A6AF9">
        <w:t>Løn niveau HRKs staldpersonale</w:t>
      </w:r>
      <w:r w:rsidR="00021579" w:rsidRPr="004A6AF9">
        <w:t xml:space="preserve"> – er der udarbejdet lønmodel? – medbring gerne kopi </w:t>
      </w:r>
      <w:r w:rsidR="00F619E3" w:rsidRPr="004A6AF9">
        <w:t>. Maria har fået input fra Christina</w:t>
      </w:r>
      <w:r w:rsidR="00C2098E" w:rsidRPr="004A6AF9">
        <w:t xml:space="preserve"> og det giver god mening.</w:t>
      </w:r>
    </w:p>
    <w:p w14:paraId="0860E8A2" w14:textId="77777777" w:rsidR="00642551" w:rsidRPr="004A6AF9" w:rsidRDefault="00642551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sz w:val="23"/>
          <w:szCs w:val="23"/>
        </w:rPr>
      </w:pPr>
    </w:p>
    <w:p w14:paraId="2188D44B" w14:textId="65444D93" w:rsidR="00AE0A37" w:rsidRPr="004A6AF9" w:rsidRDefault="00CA41F3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4A6AF9">
        <w:rPr>
          <w:rFonts w:ascii="Segoe UI" w:eastAsia="Times New Roman" w:hAnsi="Segoe UI" w:cs="Segoe UI"/>
          <w:b/>
          <w:sz w:val="23"/>
          <w:szCs w:val="23"/>
        </w:rPr>
        <w:t>B</w:t>
      </w:r>
      <w:r w:rsidR="00B300A3" w:rsidRPr="004A6AF9">
        <w:rPr>
          <w:rFonts w:ascii="Segoe UI" w:eastAsia="Times New Roman" w:hAnsi="Segoe UI" w:cs="Segoe UI"/>
          <w:b/>
          <w:sz w:val="23"/>
          <w:szCs w:val="23"/>
        </w:rPr>
        <w:t>eretning fra udvalg</w:t>
      </w:r>
    </w:p>
    <w:p w14:paraId="2B416DB0" w14:textId="08A76FB9" w:rsidR="000F1AA2" w:rsidRPr="004A6AF9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4A6AF9">
        <w:rPr>
          <w:rFonts w:ascii="Segoe UI" w:hAnsi="Segoe UI" w:cs="Segoe UI"/>
          <w:sz w:val="22"/>
          <w:szCs w:val="22"/>
        </w:rPr>
        <w:t>Stævneudvalg</w:t>
      </w:r>
      <w:r w:rsidR="00407A51" w:rsidRPr="004A6AF9">
        <w:rPr>
          <w:rFonts w:ascii="Segoe UI" w:hAnsi="Segoe UI" w:cs="Segoe UI"/>
          <w:sz w:val="22"/>
          <w:szCs w:val="22"/>
        </w:rPr>
        <w:t xml:space="preserve"> - Ask </w:t>
      </w:r>
      <w:r w:rsidR="00630421">
        <w:rPr>
          <w:rFonts w:ascii="Segoe UI" w:hAnsi="Segoe UI" w:cs="Segoe UI"/>
          <w:sz w:val="22"/>
          <w:szCs w:val="22"/>
        </w:rPr>
        <w:t xml:space="preserve">Stævne </w:t>
      </w:r>
      <w:r w:rsidR="00407A51" w:rsidRPr="004A6AF9">
        <w:rPr>
          <w:rFonts w:ascii="Segoe UI" w:hAnsi="Segoe UI" w:cs="Segoe UI"/>
          <w:sz w:val="22"/>
          <w:szCs w:val="22"/>
        </w:rPr>
        <w:t xml:space="preserve">overskud. Dressurstævnet løber formodentlig rundt. </w:t>
      </w:r>
    </w:p>
    <w:p w14:paraId="33BE24AC" w14:textId="2AAB7DCE" w:rsidR="00407A51" w:rsidRPr="004A6AF9" w:rsidRDefault="00407A51" w:rsidP="00407A51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sz w:val="22"/>
          <w:szCs w:val="22"/>
        </w:rPr>
      </w:pPr>
      <w:r w:rsidRPr="004A6AF9">
        <w:rPr>
          <w:rFonts w:ascii="Segoe UI" w:hAnsi="Segoe UI" w:cs="Segoe UI"/>
          <w:sz w:val="22"/>
          <w:szCs w:val="22"/>
        </w:rPr>
        <w:t>Springstævnet</w:t>
      </w:r>
      <w:r w:rsidR="00262183" w:rsidRPr="004A6AF9">
        <w:rPr>
          <w:rFonts w:ascii="Segoe UI" w:hAnsi="Segoe UI" w:cs="Segoe UI"/>
          <w:sz w:val="22"/>
          <w:szCs w:val="22"/>
        </w:rPr>
        <w:t>. Der afholdes klubmesterskab</w:t>
      </w:r>
      <w:r w:rsidR="00DF6405" w:rsidRPr="004A6AF9">
        <w:rPr>
          <w:rFonts w:ascii="Segoe UI" w:hAnsi="Segoe UI" w:cs="Segoe UI"/>
          <w:sz w:val="22"/>
          <w:szCs w:val="22"/>
        </w:rPr>
        <w:t xml:space="preserve"> for alle Holtes medlemmer.</w:t>
      </w:r>
    </w:p>
    <w:p w14:paraId="0819B88E" w14:textId="6A0EFC70" w:rsidR="000F1AA2" w:rsidRPr="004A6AF9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4A6AF9">
        <w:rPr>
          <w:rFonts w:ascii="Segoe UI" w:hAnsi="Segoe UI" w:cs="Segoe UI"/>
          <w:sz w:val="22"/>
          <w:szCs w:val="22"/>
        </w:rPr>
        <w:t>Festudvalg</w:t>
      </w:r>
    </w:p>
    <w:p w14:paraId="5DC9DB3A" w14:textId="4138BB3F" w:rsidR="000F1AA2" w:rsidRPr="004A6AF9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4A6AF9">
        <w:rPr>
          <w:rFonts w:ascii="Segoe UI" w:hAnsi="Segoe UI" w:cs="Segoe UI"/>
          <w:sz w:val="22"/>
          <w:szCs w:val="22"/>
        </w:rPr>
        <w:t>Cafeudvalg</w:t>
      </w:r>
      <w:r w:rsidR="00DF6405" w:rsidRPr="004A6AF9">
        <w:rPr>
          <w:rFonts w:ascii="Segoe UI" w:hAnsi="Segoe UI" w:cs="Segoe UI"/>
          <w:sz w:val="22"/>
          <w:szCs w:val="22"/>
        </w:rPr>
        <w:t xml:space="preserve"> overskud til Ask stævnet</w:t>
      </w:r>
    </w:p>
    <w:p w14:paraId="23EC3064" w14:textId="77777777" w:rsidR="000F1AA2" w:rsidRPr="004A6AF9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4A6AF9">
        <w:rPr>
          <w:rFonts w:ascii="Segoe UI" w:hAnsi="Segoe UI" w:cs="Segoe UI"/>
          <w:sz w:val="22"/>
          <w:szCs w:val="22"/>
        </w:rPr>
        <w:t>Aktivitetsudvalg</w:t>
      </w:r>
    </w:p>
    <w:p w14:paraId="37092A85" w14:textId="364A9488" w:rsidR="000F1AA2" w:rsidRPr="004A6AF9" w:rsidRDefault="000F1AA2" w:rsidP="007B1E9A">
      <w:pPr>
        <w:pStyle w:val="Listeafsnit"/>
        <w:numPr>
          <w:ilvl w:val="0"/>
          <w:numId w:val="13"/>
        </w:numPr>
        <w:rPr>
          <w:rFonts w:ascii="Segoe UI" w:eastAsia="Times New Roman" w:hAnsi="Segoe UI" w:cs="Segoe UI"/>
          <w:sz w:val="22"/>
          <w:szCs w:val="22"/>
        </w:rPr>
      </w:pPr>
      <w:r w:rsidRPr="004A6AF9">
        <w:rPr>
          <w:rFonts w:ascii="Segoe UI" w:hAnsi="Segoe UI" w:cs="Segoe UI"/>
          <w:sz w:val="22"/>
          <w:szCs w:val="22"/>
        </w:rPr>
        <w:t>Sponsorudvalg</w:t>
      </w:r>
      <w:r w:rsidR="007B1E9A" w:rsidRPr="004A6AF9">
        <w:rPr>
          <w:rFonts w:ascii="Segoe UI" w:hAnsi="Segoe UI" w:cs="Segoe UI"/>
          <w:sz w:val="22"/>
          <w:szCs w:val="22"/>
        </w:rPr>
        <w:t>/</w:t>
      </w:r>
      <w:r w:rsidR="007B1E9A" w:rsidRPr="004A6AF9">
        <w:t xml:space="preserve"> </w:t>
      </w:r>
      <w:r w:rsidR="007B1E9A" w:rsidRPr="004A6AF9">
        <w:rPr>
          <w:rFonts w:ascii="Segoe UI" w:eastAsia="Times New Roman" w:hAnsi="Segoe UI" w:cs="Segoe UI"/>
          <w:sz w:val="22"/>
          <w:szCs w:val="22"/>
        </w:rPr>
        <w:t>Fondsudvalg</w:t>
      </w:r>
    </w:p>
    <w:p w14:paraId="6630EAA3" w14:textId="104A296E" w:rsidR="003D079D" w:rsidRPr="004A6AF9" w:rsidRDefault="003D079D" w:rsidP="003D079D">
      <w:pPr>
        <w:pStyle w:val="Listeafsnit"/>
        <w:rPr>
          <w:rFonts w:ascii="Segoe UI" w:eastAsia="Times New Roman" w:hAnsi="Segoe UI" w:cs="Segoe UI"/>
          <w:sz w:val="22"/>
          <w:szCs w:val="22"/>
        </w:rPr>
      </w:pPr>
      <w:r w:rsidRPr="004A6AF9">
        <w:rPr>
          <w:rFonts w:ascii="Segoe UI" w:eastAsia="Times New Roman" w:hAnsi="Segoe UI" w:cs="Segoe UI"/>
          <w:sz w:val="22"/>
          <w:szCs w:val="22"/>
        </w:rPr>
        <w:t>Ny opvaskemaskine/komfur til energioptimering</w:t>
      </w:r>
    </w:p>
    <w:p w14:paraId="08240947" w14:textId="2A56D5CC" w:rsidR="003D079D" w:rsidRPr="004A6AF9" w:rsidRDefault="003D079D" w:rsidP="003D079D">
      <w:pPr>
        <w:pStyle w:val="Listeafsnit"/>
        <w:rPr>
          <w:rFonts w:ascii="Segoe UI" w:eastAsia="Times New Roman" w:hAnsi="Segoe UI" w:cs="Segoe UI"/>
          <w:sz w:val="22"/>
          <w:szCs w:val="22"/>
        </w:rPr>
      </w:pPr>
      <w:r w:rsidRPr="004A6AF9">
        <w:rPr>
          <w:rFonts w:ascii="Segoe UI" w:eastAsia="Times New Roman" w:hAnsi="Segoe UI" w:cs="Segoe UI"/>
          <w:sz w:val="22"/>
          <w:szCs w:val="22"/>
        </w:rPr>
        <w:t>Distrikt 1 kan søges energitilskud op til 50.000kr</w:t>
      </w:r>
    </w:p>
    <w:p w14:paraId="72B5287C" w14:textId="6702B15F" w:rsidR="00DF6405" w:rsidRPr="004A6AF9" w:rsidRDefault="00DF6405" w:rsidP="003D079D">
      <w:pPr>
        <w:pStyle w:val="Listeafsnit"/>
        <w:rPr>
          <w:rFonts w:ascii="Segoe UI" w:eastAsia="Times New Roman" w:hAnsi="Segoe UI" w:cs="Segoe UI"/>
          <w:sz w:val="22"/>
          <w:szCs w:val="22"/>
        </w:rPr>
      </w:pPr>
      <w:r w:rsidRPr="004A6AF9">
        <w:rPr>
          <w:rFonts w:ascii="Segoe UI" w:eastAsia="Times New Roman" w:hAnsi="Segoe UI" w:cs="Segoe UI"/>
          <w:sz w:val="22"/>
          <w:szCs w:val="22"/>
        </w:rPr>
        <w:t>Ønskeliste: 3 laptops til stævner &amp; lydanlæg</w:t>
      </w:r>
    </w:p>
    <w:p w14:paraId="6D5B82AB" w14:textId="13152DE1" w:rsidR="002D5735" w:rsidRPr="004A6AF9" w:rsidRDefault="002D5735" w:rsidP="003D079D">
      <w:pPr>
        <w:pStyle w:val="Listeafsnit"/>
        <w:rPr>
          <w:rFonts w:ascii="Segoe UI" w:eastAsia="Times New Roman" w:hAnsi="Segoe UI" w:cs="Segoe UI"/>
          <w:sz w:val="22"/>
          <w:szCs w:val="22"/>
        </w:rPr>
      </w:pPr>
      <w:r w:rsidRPr="004A6AF9">
        <w:rPr>
          <w:rFonts w:ascii="Segoe UI" w:eastAsia="Times New Roman" w:hAnsi="Segoe UI" w:cs="Segoe UI"/>
          <w:sz w:val="22"/>
          <w:szCs w:val="22"/>
        </w:rPr>
        <w:t>Der er søgt penge til kravlegård og udendørsspringbane</w:t>
      </w:r>
    </w:p>
    <w:p w14:paraId="0F16BF89" w14:textId="5CBF04AC" w:rsidR="00605DAF" w:rsidRPr="004A6AF9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4A6AF9">
        <w:rPr>
          <w:rFonts w:ascii="Segoe UI" w:hAnsi="Segoe UI" w:cs="Segoe UI"/>
          <w:sz w:val="22"/>
          <w:szCs w:val="22"/>
        </w:rPr>
        <w:t>Juniorudvalg</w:t>
      </w:r>
    </w:p>
    <w:p w14:paraId="5EC314B6" w14:textId="77777777" w:rsidR="00B16938" w:rsidRPr="004A6AF9" w:rsidRDefault="00B16938" w:rsidP="00065A0E">
      <w:pPr>
        <w:pStyle w:val="Listeafsnit"/>
        <w:shd w:val="clear" w:color="auto" w:fill="FFFFFF"/>
        <w:ind w:left="1077"/>
        <w:textAlignment w:val="baseline"/>
        <w:rPr>
          <w:rFonts w:ascii="Segoe UI" w:eastAsia="Times New Roman" w:hAnsi="Segoe UI" w:cs="Segoe UI"/>
          <w:b/>
          <w:sz w:val="23"/>
          <w:szCs w:val="23"/>
        </w:rPr>
      </w:pPr>
    </w:p>
    <w:p w14:paraId="71D17686" w14:textId="43A199F2" w:rsidR="00407B2A" w:rsidRPr="004A6AF9" w:rsidRDefault="00AD18B8" w:rsidP="00B03A85">
      <w:pPr>
        <w:pStyle w:val="Listeafsnit"/>
        <w:shd w:val="clear" w:color="auto" w:fill="FFFFFF"/>
        <w:spacing w:beforeAutospacing="1"/>
        <w:ind w:left="1080"/>
        <w:textAlignment w:val="baseline"/>
        <w:rPr>
          <w:rFonts w:ascii="Segoe UI" w:eastAsia="Times New Roman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/>
          <w:sz w:val="23"/>
          <w:szCs w:val="23"/>
        </w:rPr>
        <w:t>Rideskolen</w:t>
      </w:r>
    </w:p>
    <w:p w14:paraId="0599DD24" w14:textId="01260387" w:rsidR="00C243D3" w:rsidRPr="004A6AF9" w:rsidRDefault="00B24351" w:rsidP="00506B4C">
      <w:pPr>
        <w:shd w:val="clear" w:color="auto" w:fill="FFFFFF"/>
        <w:spacing w:beforeAutospacing="1" w:after="100" w:afterAutospacing="1"/>
        <w:ind w:left="500"/>
        <w:textAlignment w:val="baseline"/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-</w:t>
      </w:r>
      <w:r w:rsidR="00C243D3" w:rsidRPr="004A6AF9">
        <w:rPr>
          <w:rFonts w:ascii="Segoe UI" w:eastAsia="Times New Roman" w:hAnsi="Segoe UI" w:cs="Segoe UI"/>
          <w:bCs/>
          <w:sz w:val="23"/>
          <w:szCs w:val="23"/>
        </w:rPr>
        <w:t xml:space="preserve">Indkøb af ny rideskole hest efter 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>E</w:t>
      </w:r>
      <w:r w:rsidR="00C243D3" w:rsidRPr="004A6AF9">
        <w:rPr>
          <w:rFonts w:ascii="Segoe UI" w:eastAsia="Times New Roman" w:hAnsi="Segoe UI" w:cs="Segoe UI"/>
          <w:bCs/>
          <w:sz w:val="23"/>
          <w:szCs w:val="23"/>
        </w:rPr>
        <w:t>jner</w:t>
      </w:r>
      <w:r w:rsidR="00506B4C" w:rsidRPr="004A6AF9">
        <w:rPr>
          <w:rFonts w:ascii="Segoe UI" w:eastAsia="Times New Roman" w:hAnsi="Segoe UI" w:cs="Segoe UI"/>
          <w:bCs/>
          <w:sz w:val="23"/>
          <w:szCs w:val="23"/>
        </w:rPr>
        <w:t>,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 som er aflivet</w:t>
      </w:r>
      <w:r w:rsidR="00506B4C" w:rsidRPr="004A6AF9">
        <w:rPr>
          <w:rFonts w:ascii="Segoe UI" w:eastAsia="Times New Roman" w:hAnsi="Segoe UI" w:cs="Segoe UI"/>
          <w:bCs/>
          <w:sz w:val="23"/>
          <w:szCs w:val="23"/>
        </w:rPr>
        <w:t xml:space="preserve">. </w:t>
      </w:r>
      <w:r w:rsidR="00506B4C" w:rsidRPr="003901B3">
        <w:rPr>
          <w:rFonts w:ascii="Segoe UI" w:eastAsia="Times New Roman" w:hAnsi="Segoe UI" w:cs="Segoe UI"/>
          <w:bCs/>
          <w:sz w:val="23"/>
          <w:szCs w:val="23"/>
        </w:rPr>
        <w:t>Dorthe</w:t>
      </w:r>
      <w:r w:rsidR="00506B4C" w:rsidRPr="004A6AF9">
        <w:rPr>
          <w:rFonts w:ascii="Segoe UI" w:eastAsia="Times New Roman" w:hAnsi="Segoe UI" w:cs="Segoe UI"/>
          <w:bCs/>
          <w:sz w:val="23"/>
          <w:szCs w:val="23"/>
        </w:rPr>
        <w:t xml:space="preserve"> </w:t>
      </w:r>
      <w:r w:rsidR="003901B3">
        <w:rPr>
          <w:rFonts w:ascii="Segoe UI" w:eastAsia="Times New Roman" w:hAnsi="Segoe UI" w:cs="Segoe UI"/>
          <w:bCs/>
          <w:sz w:val="23"/>
          <w:szCs w:val="23"/>
        </w:rPr>
        <w:t xml:space="preserve">Maria </w:t>
      </w:r>
      <w:r w:rsidR="00506B4C" w:rsidRPr="004A6AF9">
        <w:rPr>
          <w:rFonts w:ascii="Segoe UI" w:eastAsia="Times New Roman" w:hAnsi="Segoe UI" w:cs="Segoe UI"/>
          <w:bCs/>
          <w:sz w:val="23"/>
          <w:szCs w:val="23"/>
        </w:rPr>
        <w:t>giver besked om, at de kan finde en</w:t>
      </w:r>
      <w:r w:rsidR="004A6AF9">
        <w:rPr>
          <w:rFonts w:ascii="Segoe UI" w:eastAsia="Times New Roman" w:hAnsi="Segoe UI" w:cs="Segoe UI"/>
          <w:bCs/>
          <w:sz w:val="23"/>
          <w:szCs w:val="23"/>
        </w:rPr>
        <w:t xml:space="preserve"> egnet afløser, og så besluttes det i samråd med bestyrelsen om det økonomisk</w:t>
      </w:r>
      <w:r w:rsidR="00506B4C" w:rsidRPr="004A6AF9">
        <w:rPr>
          <w:rFonts w:ascii="Segoe UI" w:eastAsia="Times New Roman" w:hAnsi="Segoe UI" w:cs="Segoe UI"/>
          <w:bCs/>
          <w:sz w:val="23"/>
          <w:szCs w:val="23"/>
        </w:rPr>
        <w:t xml:space="preserve"> kan lade sig gøre.</w:t>
      </w:r>
    </w:p>
    <w:p w14:paraId="52D9640D" w14:textId="090C5E3A" w:rsidR="00EC25C3" w:rsidRPr="004A6AF9" w:rsidRDefault="00AD18B8" w:rsidP="00EC25C3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/>
          <w:sz w:val="23"/>
          <w:szCs w:val="23"/>
        </w:rPr>
        <w:t>Drift</w:t>
      </w:r>
    </w:p>
    <w:p w14:paraId="7CA21028" w14:textId="0D3237D3" w:rsidR="007B1E9A" w:rsidRPr="004A6AF9" w:rsidRDefault="007B1E9A" w:rsidP="00021579">
      <w:pPr>
        <w:pStyle w:val="Listeafsnit"/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</w:p>
    <w:p w14:paraId="6EFAE08A" w14:textId="77777777" w:rsidR="004A6AF9" w:rsidRDefault="00B03A85" w:rsidP="004A6AF9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Cs/>
          <w:sz w:val="23"/>
          <w:szCs w:val="23"/>
        </w:rPr>
      </w:pPr>
      <w:r w:rsidRPr="004A6AF9">
        <w:rPr>
          <w:rFonts w:ascii="Segoe UI" w:hAnsi="Segoe UI" w:cs="Segoe UI"/>
          <w:bCs/>
          <w:sz w:val="23"/>
          <w:szCs w:val="23"/>
        </w:rPr>
        <w:t>Er defekte vandkopper i udestald udskiftet?</w:t>
      </w:r>
      <w:r w:rsidR="000F73F6" w:rsidRPr="004A6AF9">
        <w:rPr>
          <w:rFonts w:ascii="Segoe UI" w:hAnsi="Segoe UI" w:cs="Segoe UI"/>
          <w:bCs/>
          <w:sz w:val="23"/>
          <w:szCs w:val="23"/>
        </w:rPr>
        <w:t xml:space="preserve"> Nej men bliver det snarest. Og kombineret med en ny vandhane i cafeen.</w:t>
      </w:r>
    </w:p>
    <w:p w14:paraId="6958104F" w14:textId="242334B6" w:rsidR="00B03A85" w:rsidRPr="004A6AF9" w:rsidRDefault="00262183" w:rsidP="004A6AF9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Cs/>
          <w:sz w:val="23"/>
          <w:szCs w:val="23"/>
        </w:rPr>
      </w:pPr>
      <w:r w:rsidRPr="004A6AF9">
        <w:rPr>
          <w:rFonts w:ascii="Segoe UI" w:hAnsi="Segoe UI" w:cs="Segoe UI"/>
          <w:bCs/>
          <w:sz w:val="23"/>
          <w:szCs w:val="23"/>
        </w:rPr>
        <w:t>Indkøb af hovslagsafretter – Bettina køber</w:t>
      </w:r>
      <w:r w:rsidR="004A6AF9" w:rsidRPr="004A6AF9">
        <w:rPr>
          <w:rFonts w:ascii="Segoe UI" w:hAnsi="Segoe UI" w:cs="Segoe UI"/>
          <w:bCs/>
          <w:sz w:val="23"/>
          <w:szCs w:val="23"/>
        </w:rPr>
        <w:t>,</w:t>
      </w:r>
      <w:r w:rsidRPr="004A6AF9">
        <w:rPr>
          <w:rFonts w:ascii="Segoe UI" w:hAnsi="Segoe UI" w:cs="Segoe UI"/>
          <w:bCs/>
          <w:sz w:val="23"/>
          <w:szCs w:val="23"/>
        </w:rPr>
        <w:t xml:space="preserve"> </w:t>
      </w:r>
      <w:r w:rsidR="00D279A4">
        <w:rPr>
          <w:rFonts w:ascii="Segoe UI" w:hAnsi="Segoe UI" w:cs="Segoe UI"/>
          <w:bCs/>
          <w:sz w:val="23"/>
          <w:szCs w:val="23"/>
        </w:rPr>
        <w:t xml:space="preserve">Dorthe Maria </w:t>
      </w:r>
      <w:r w:rsidR="004A6AF9" w:rsidRPr="004A6AF9">
        <w:rPr>
          <w:rFonts w:ascii="Segoe UI" w:hAnsi="Segoe UI" w:cs="Segoe UI"/>
          <w:bCs/>
          <w:sz w:val="23"/>
          <w:szCs w:val="23"/>
        </w:rPr>
        <w:t>giver besked</w:t>
      </w:r>
    </w:p>
    <w:p w14:paraId="7AFFFBD5" w14:textId="017B116C" w:rsidR="00247F0B" w:rsidRPr="004A6AF9" w:rsidRDefault="00247F0B" w:rsidP="007B1E9A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Henvendelse fra kommunen om miljøtilsynet:</w:t>
      </w:r>
      <w:r w:rsidR="00B24351" w:rsidRPr="004A6AF9">
        <w:rPr>
          <w:rFonts w:ascii="Segoe UI" w:eastAsia="Times New Roman" w:hAnsi="Segoe UI" w:cs="Segoe UI"/>
          <w:bCs/>
          <w:sz w:val="23"/>
          <w:szCs w:val="23"/>
        </w:rPr>
        <w:t xml:space="preserve"> Status:</w:t>
      </w:r>
    </w:p>
    <w:p w14:paraId="7DB8A35F" w14:textId="252E9AFF" w:rsidR="00247F0B" w:rsidRPr="004A6AF9" w:rsidRDefault="00247F0B" w:rsidP="007B1E9A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Jordprøver skal foretages af sagkyndig certificeret virksomhed </w:t>
      </w:r>
      <w:r w:rsidRPr="00D279A4">
        <w:rPr>
          <w:rFonts w:ascii="Segoe UI" w:eastAsia="Times New Roman" w:hAnsi="Segoe UI" w:cs="Segoe UI"/>
          <w:bCs/>
          <w:sz w:val="23"/>
          <w:szCs w:val="23"/>
        </w:rPr>
        <w:t>(</w:t>
      </w:r>
      <w:r w:rsidR="00B24351" w:rsidRPr="00D279A4">
        <w:rPr>
          <w:rFonts w:ascii="Segoe UI" w:eastAsia="Times New Roman" w:hAnsi="Segoe UI" w:cs="Segoe UI"/>
          <w:bCs/>
          <w:sz w:val="23"/>
          <w:szCs w:val="23"/>
        </w:rPr>
        <w:t>Ulla</w:t>
      </w:r>
      <w:r w:rsidRPr="00D279A4">
        <w:rPr>
          <w:rFonts w:ascii="Segoe UI" w:eastAsia="Times New Roman" w:hAnsi="Segoe UI" w:cs="Segoe UI"/>
          <w:bCs/>
          <w:sz w:val="23"/>
          <w:szCs w:val="23"/>
        </w:rPr>
        <w:t>)</w:t>
      </w:r>
      <w:r w:rsidR="000F73F6" w:rsidRPr="00D279A4">
        <w:rPr>
          <w:rFonts w:ascii="Segoe UI" w:eastAsia="Times New Roman" w:hAnsi="Segoe UI" w:cs="Segoe UI"/>
          <w:bCs/>
          <w:sz w:val="23"/>
          <w:szCs w:val="23"/>
        </w:rPr>
        <w:t xml:space="preserve"> </w:t>
      </w:r>
      <w:r w:rsidR="000F73F6" w:rsidRPr="004A6AF9">
        <w:rPr>
          <w:rFonts w:ascii="Segoe UI" w:eastAsia="Times New Roman" w:hAnsi="Segoe UI" w:cs="Segoe UI"/>
          <w:bCs/>
          <w:sz w:val="23"/>
          <w:szCs w:val="23"/>
        </w:rPr>
        <w:t xml:space="preserve">Vi </w:t>
      </w:r>
      <w:r w:rsidR="00417BE6">
        <w:rPr>
          <w:rFonts w:ascii="Segoe UI" w:eastAsia="Times New Roman" w:hAnsi="Segoe UI" w:cs="Segoe UI"/>
          <w:bCs/>
          <w:sz w:val="23"/>
          <w:szCs w:val="23"/>
        </w:rPr>
        <w:t>f</w:t>
      </w:r>
      <w:r w:rsidR="000F73F6" w:rsidRPr="004A6AF9">
        <w:rPr>
          <w:rFonts w:ascii="Segoe UI" w:eastAsia="Times New Roman" w:hAnsi="Segoe UI" w:cs="Segoe UI"/>
          <w:bCs/>
          <w:sz w:val="23"/>
          <w:szCs w:val="23"/>
        </w:rPr>
        <w:t>år taget jordprøverne og lavet en plan med kommunen</w:t>
      </w:r>
    </w:p>
    <w:p w14:paraId="1A16FAF6" w14:textId="13F6D62D" w:rsidR="00247F0B" w:rsidRPr="004A6AF9" w:rsidRDefault="00247F0B" w:rsidP="007B1E9A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Erklæring fra sagkyndig om beton tilstand i møddingskummerne – sagkyndig erklæring skal sendes til k</w:t>
      </w:r>
      <w:r w:rsidR="00417BE6">
        <w:rPr>
          <w:rFonts w:ascii="Segoe UI" w:eastAsia="Times New Roman" w:hAnsi="Segoe UI" w:cs="Segoe UI"/>
          <w:bCs/>
          <w:sz w:val="23"/>
          <w:szCs w:val="23"/>
        </w:rPr>
        <w:t>ommunen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 (</w:t>
      </w:r>
      <w:r w:rsidR="00B24351" w:rsidRPr="00D279A4">
        <w:rPr>
          <w:rFonts w:ascii="Segoe UI" w:eastAsia="Times New Roman" w:hAnsi="Segoe UI" w:cs="Segoe UI"/>
          <w:bCs/>
          <w:sz w:val="23"/>
          <w:szCs w:val="23"/>
        </w:rPr>
        <w:t>Cille</w:t>
      </w:r>
      <w:r w:rsidRPr="00417BE6">
        <w:rPr>
          <w:rFonts w:ascii="Segoe UI" w:eastAsia="Times New Roman" w:hAnsi="Segoe UI" w:cs="Segoe UI"/>
          <w:bCs/>
          <w:color w:val="FF0000"/>
          <w:sz w:val="23"/>
          <w:szCs w:val="23"/>
        </w:rPr>
        <w:t>)</w:t>
      </w:r>
    </w:p>
    <w:p w14:paraId="11469872" w14:textId="388D902F" w:rsidR="00247F0B" w:rsidRPr="004A6AF9" w:rsidRDefault="00247F0B" w:rsidP="00247F0B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Overdækning af mødding (</w:t>
      </w:r>
      <w:r w:rsidR="00B24351" w:rsidRPr="004A6AF9">
        <w:rPr>
          <w:rFonts w:ascii="Segoe UI" w:eastAsia="Times New Roman" w:hAnsi="Segoe UI" w:cs="Segoe UI"/>
          <w:bCs/>
          <w:sz w:val="23"/>
          <w:szCs w:val="23"/>
        </w:rPr>
        <w:t>mødding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>)</w:t>
      </w:r>
      <w:r w:rsidR="00417BE6">
        <w:rPr>
          <w:rFonts w:ascii="Segoe UI" w:eastAsia="Times New Roman" w:hAnsi="Segoe UI" w:cs="Segoe UI"/>
          <w:bCs/>
          <w:sz w:val="23"/>
          <w:szCs w:val="23"/>
        </w:rPr>
        <w:t xml:space="preserve"> </w:t>
      </w:r>
      <w:r w:rsidR="00417BE6" w:rsidRPr="00D279A4">
        <w:rPr>
          <w:rFonts w:ascii="Segoe UI" w:eastAsia="Times New Roman" w:hAnsi="Segoe UI" w:cs="Segoe UI"/>
          <w:bCs/>
          <w:sz w:val="23"/>
          <w:szCs w:val="23"/>
        </w:rPr>
        <w:t>Dorte</w:t>
      </w:r>
    </w:p>
    <w:p w14:paraId="26117689" w14:textId="1D0419FA" w:rsidR="00247F0B" w:rsidRPr="004A6AF9" w:rsidRDefault="00247F0B" w:rsidP="00247F0B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Skriftlig dokumentation til k</w:t>
      </w:r>
      <w:r w:rsidR="00417BE6">
        <w:rPr>
          <w:rFonts w:ascii="Segoe UI" w:eastAsia="Times New Roman" w:hAnsi="Segoe UI" w:cs="Segoe UI"/>
          <w:bCs/>
          <w:sz w:val="23"/>
          <w:szCs w:val="23"/>
        </w:rPr>
        <w:t>ommunen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 om</w:t>
      </w:r>
      <w:r w:rsidR="00417BE6">
        <w:rPr>
          <w:rFonts w:ascii="Segoe UI" w:eastAsia="Times New Roman" w:hAnsi="Segoe UI" w:cs="Segoe UI"/>
          <w:bCs/>
          <w:sz w:val="23"/>
          <w:szCs w:val="23"/>
        </w:rPr>
        <w:t>,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 a</w:t>
      </w:r>
      <w:r w:rsidR="00417BE6">
        <w:rPr>
          <w:rFonts w:ascii="Segoe UI" w:eastAsia="Times New Roman" w:hAnsi="Segoe UI" w:cs="Segoe UI"/>
          <w:bCs/>
          <w:sz w:val="23"/>
          <w:szCs w:val="23"/>
        </w:rPr>
        <w:t>t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 affald bliver sorteret (Bettina)</w:t>
      </w:r>
      <w:r w:rsidR="000F73F6" w:rsidRPr="004A6AF9">
        <w:rPr>
          <w:rFonts w:ascii="Segoe UI" w:eastAsia="Times New Roman" w:hAnsi="Segoe UI" w:cs="Segoe UI"/>
          <w:bCs/>
          <w:sz w:val="23"/>
          <w:szCs w:val="23"/>
        </w:rPr>
        <w:t xml:space="preserve"> vi skal have fundet certifikatet </w:t>
      </w:r>
      <w:r w:rsidR="00C63A59" w:rsidRPr="004A6AF9">
        <w:rPr>
          <w:rFonts w:ascii="Segoe UI" w:eastAsia="Times New Roman" w:hAnsi="Segoe UI" w:cs="Segoe UI"/>
          <w:bCs/>
          <w:sz w:val="23"/>
          <w:szCs w:val="23"/>
        </w:rPr>
        <w:t xml:space="preserve">så det kan sendes til kommunen </w:t>
      </w:r>
      <w:r w:rsidR="000F73F6" w:rsidRPr="004A6AF9">
        <w:rPr>
          <w:rFonts w:ascii="Segoe UI" w:eastAsia="Times New Roman" w:hAnsi="Segoe UI" w:cs="Segoe UI"/>
          <w:bCs/>
          <w:sz w:val="23"/>
          <w:szCs w:val="23"/>
        </w:rPr>
        <w:t xml:space="preserve">– </w:t>
      </w:r>
      <w:r w:rsidR="000F73F6" w:rsidRPr="00D279A4">
        <w:rPr>
          <w:rFonts w:ascii="Segoe UI" w:eastAsia="Times New Roman" w:hAnsi="Segoe UI" w:cs="Segoe UI"/>
          <w:bCs/>
          <w:sz w:val="23"/>
          <w:szCs w:val="23"/>
        </w:rPr>
        <w:t>Dorthe</w:t>
      </w:r>
      <w:r w:rsidR="00040FE0" w:rsidRPr="00D279A4">
        <w:rPr>
          <w:rFonts w:ascii="Segoe UI" w:eastAsia="Times New Roman" w:hAnsi="Segoe UI" w:cs="Segoe UI"/>
          <w:bCs/>
          <w:sz w:val="23"/>
          <w:szCs w:val="23"/>
        </w:rPr>
        <w:t xml:space="preserve"> Maria</w:t>
      </w:r>
      <w:r w:rsidR="000F73F6" w:rsidRPr="00D279A4">
        <w:rPr>
          <w:rFonts w:ascii="Segoe UI" w:eastAsia="Times New Roman" w:hAnsi="Segoe UI" w:cs="Segoe UI"/>
          <w:bCs/>
          <w:sz w:val="23"/>
          <w:szCs w:val="23"/>
        </w:rPr>
        <w:t xml:space="preserve"> </w:t>
      </w:r>
      <w:r w:rsidR="00040FE0">
        <w:rPr>
          <w:rFonts w:ascii="Segoe UI" w:eastAsia="Times New Roman" w:hAnsi="Segoe UI" w:cs="Segoe UI"/>
          <w:bCs/>
          <w:sz w:val="23"/>
          <w:szCs w:val="23"/>
        </w:rPr>
        <w:t xml:space="preserve">taler </w:t>
      </w:r>
      <w:r w:rsidR="000F73F6" w:rsidRPr="004A6AF9">
        <w:rPr>
          <w:rFonts w:ascii="Segoe UI" w:eastAsia="Times New Roman" w:hAnsi="Segoe UI" w:cs="Segoe UI"/>
          <w:bCs/>
          <w:sz w:val="23"/>
          <w:szCs w:val="23"/>
        </w:rPr>
        <w:t>med Bettina</w:t>
      </w:r>
    </w:p>
    <w:p w14:paraId="4328219B" w14:textId="367FA735" w:rsidR="00247F0B" w:rsidRPr="004A6AF9" w:rsidRDefault="00247F0B" w:rsidP="00247F0B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Dokumentation til k</w:t>
      </w:r>
      <w:r w:rsidR="00417BE6">
        <w:rPr>
          <w:rFonts w:ascii="Segoe UI" w:eastAsia="Times New Roman" w:hAnsi="Segoe UI" w:cs="Segoe UI"/>
          <w:bCs/>
          <w:sz w:val="23"/>
          <w:szCs w:val="23"/>
        </w:rPr>
        <w:t>om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>m</w:t>
      </w:r>
      <w:r w:rsidR="00417BE6">
        <w:rPr>
          <w:rFonts w:ascii="Segoe UI" w:eastAsia="Times New Roman" w:hAnsi="Segoe UI" w:cs="Segoe UI"/>
          <w:bCs/>
          <w:sz w:val="23"/>
          <w:szCs w:val="23"/>
        </w:rPr>
        <w:t>unen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 for korrekt medicinhåndtering (</w:t>
      </w:r>
      <w:r w:rsidR="00C243D3" w:rsidRPr="004A6AF9">
        <w:rPr>
          <w:rFonts w:ascii="Segoe UI" w:eastAsia="Times New Roman" w:hAnsi="Segoe UI" w:cs="Segoe UI"/>
          <w:bCs/>
          <w:sz w:val="23"/>
          <w:szCs w:val="23"/>
        </w:rPr>
        <w:t>Christina)</w:t>
      </w:r>
      <w:r w:rsidR="00417BE6">
        <w:rPr>
          <w:rFonts w:ascii="Segoe UI" w:eastAsia="Times New Roman" w:hAnsi="Segoe UI" w:cs="Segoe UI"/>
          <w:bCs/>
          <w:sz w:val="23"/>
          <w:szCs w:val="23"/>
        </w:rPr>
        <w:t>. Gjort</w:t>
      </w:r>
    </w:p>
    <w:p w14:paraId="2BCE5516" w14:textId="1342F03E" w:rsidR="007B1E9A" w:rsidRPr="00E36E23" w:rsidRDefault="0089249C" w:rsidP="00BA05BE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  <w:r w:rsidRPr="00D279A4">
        <w:rPr>
          <w:rFonts w:ascii="Segoe UI" w:eastAsia="Times New Roman" w:hAnsi="Segoe UI" w:cs="Segoe UI"/>
          <w:bCs/>
          <w:sz w:val="23"/>
          <w:szCs w:val="23"/>
        </w:rPr>
        <w:t xml:space="preserve">Langfold. Der laves </w:t>
      </w:r>
      <w:r w:rsidR="00D279A4" w:rsidRPr="00D279A4">
        <w:rPr>
          <w:rFonts w:ascii="Segoe UI" w:eastAsia="Times New Roman" w:hAnsi="Segoe UI" w:cs="Segoe UI"/>
          <w:bCs/>
          <w:sz w:val="23"/>
          <w:szCs w:val="23"/>
        </w:rPr>
        <w:t xml:space="preserve">pt. </w:t>
      </w:r>
      <w:r w:rsidRPr="00D279A4">
        <w:rPr>
          <w:rFonts w:ascii="Segoe UI" w:eastAsia="Times New Roman" w:hAnsi="Segoe UI" w:cs="Segoe UI"/>
          <w:bCs/>
          <w:sz w:val="23"/>
          <w:szCs w:val="23"/>
        </w:rPr>
        <w:t xml:space="preserve">ikke flere langfolde. </w:t>
      </w:r>
    </w:p>
    <w:p w14:paraId="5D034D60" w14:textId="77777777" w:rsidR="00E36E23" w:rsidRPr="00D279A4" w:rsidRDefault="00E36E23" w:rsidP="00BA05BE">
      <w:pPr>
        <w:pStyle w:val="Listeafsnit"/>
        <w:numPr>
          <w:ilvl w:val="0"/>
          <w:numId w:val="11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</w:p>
    <w:p w14:paraId="36F93D1B" w14:textId="09841961" w:rsidR="00737062" w:rsidRPr="004A6AF9" w:rsidRDefault="00A6721F" w:rsidP="00B03A85">
      <w:pPr>
        <w:pStyle w:val="Listeafsnit"/>
        <w:shd w:val="clear" w:color="auto" w:fill="FFFFFF"/>
        <w:ind w:left="1077"/>
        <w:textAlignment w:val="baseline"/>
        <w:rPr>
          <w:rFonts w:ascii="Segoe UI" w:hAnsi="Segoe UI" w:cs="Segoe UI"/>
          <w:b/>
          <w:sz w:val="23"/>
          <w:szCs w:val="23"/>
        </w:rPr>
      </w:pPr>
      <w:r w:rsidRPr="004A6AF9">
        <w:rPr>
          <w:rFonts w:ascii="Segoe UI" w:hAnsi="Segoe UI" w:cs="Segoe UI"/>
          <w:b/>
          <w:sz w:val="23"/>
          <w:szCs w:val="23"/>
        </w:rPr>
        <w:t>Vedligehol</w:t>
      </w:r>
      <w:r w:rsidR="00AE0A37" w:rsidRPr="004A6AF9">
        <w:rPr>
          <w:rFonts w:ascii="Segoe UI" w:hAnsi="Segoe UI" w:cs="Segoe UI"/>
          <w:b/>
          <w:sz w:val="23"/>
          <w:szCs w:val="23"/>
        </w:rPr>
        <w:t>d</w:t>
      </w:r>
    </w:p>
    <w:p w14:paraId="2254A413" w14:textId="681F4739" w:rsidR="00C243D3" w:rsidRPr="004A6AF9" w:rsidRDefault="00BB637B" w:rsidP="00AE0A37">
      <w:pPr>
        <w:pStyle w:val="xonecomwebmail-msonormal"/>
        <w:shd w:val="clear" w:color="auto" w:fill="FFFFFF"/>
        <w:spacing w:before="0" w:beforeAutospacing="0" w:after="0" w:afterAutospacing="0"/>
        <w:ind w:left="1080"/>
        <w:rPr>
          <w:rFonts w:ascii="Segoe UI" w:hAnsi="Segoe UI" w:cs="Segoe UI"/>
          <w:bCs/>
          <w:sz w:val="23"/>
          <w:szCs w:val="23"/>
        </w:rPr>
      </w:pPr>
      <w:r w:rsidRPr="004A6AF9">
        <w:rPr>
          <w:rFonts w:ascii="Segoe UI" w:hAnsi="Segoe UI" w:cs="Segoe UI"/>
          <w:bCs/>
          <w:sz w:val="23"/>
          <w:szCs w:val="23"/>
        </w:rPr>
        <w:t>Der skal sættes overdækning op omkring dieseltanken</w:t>
      </w:r>
      <w:r w:rsidR="001A6E25" w:rsidRPr="004A6AF9">
        <w:rPr>
          <w:rFonts w:ascii="Segoe UI" w:hAnsi="Segoe UI" w:cs="Segoe UI"/>
          <w:bCs/>
          <w:sz w:val="23"/>
          <w:szCs w:val="23"/>
        </w:rPr>
        <w:t xml:space="preserve"> – </w:t>
      </w:r>
      <w:r w:rsidR="001A6E25" w:rsidRPr="006F32AC">
        <w:rPr>
          <w:rFonts w:ascii="Segoe UI" w:hAnsi="Segoe UI" w:cs="Segoe UI"/>
          <w:bCs/>
          <w:sz w:val="23"/>
          <w:szCs w:val="23"/>
        </w:rPr>
        <w:t>Dorte</w:t>
      </w:r>
      <w:r w:rsidR="001A6E25" w:rsidRPr="004A6AF9">
        <w:rPr>
          <w:rFonts w:ascii="Segoe UI" w:hAnsi="Segoe UI" w:cs="Segoe UI"/>
          <w:bCs/>
          <w:sz w:val="23"/>
          <w:szCs w:val="23"/>
        </w:rPr>
        <w:t xml:space="preserve"> </w:t>
      </w:r>
      <w:r w:rsidR="00E36E23">
        <w:rPr>
          <w:rFonts w:ascii="Segoe UI" w:hAnsi="Segoe UI" w:cs="Segoe UI"/>
          <w:bCs/>
          <w:sz w:val="23"/>
          <w:szCs w:val="23"/>
        </w:rPr>
        <w:t>søger for dette.</w:t>
      </w:r>
    </w:p>
    <w:p w14:paraId="70B92430" w14:textId="77777777" w:rsidR="00BB637B" w:rsidRPr="004A6AF9" w:rsidRDefault="00BB637B" w:rsidP="00AE0A37">
      <w:pPr>
        <w:pStyle w:val="xonecomwebmail-msonormal"/>
        <w:shd w:val="clear" w:color="auto" w:fill="FFFFFF"/>
        <w:spacing w:before="0" w:beforeAutospacing="0" w:after="0" w:afterAutospacing="0"/>
        <w:ind w:left="1080"/>
        <w:rPr>
          <w:rFonts w:ascii="Segoe UI" w:hAnsi="Segoe UI" w:cs="Segoe UI"/>
          <w:bCs/>
          <w:sz w:val="23"/>
          <w:szCs w:val="23"/>
        </w:rPr>
      </w:pPr>
    </w:p>
    <w:p w14:paraId="25E2B7F7" w14:textId="0CBFDC60" w:rsidR="00193ECC" w:rsidRPr="004A6AF9" w:rsidRDefault="00A6721F" w:rsidP="00B03A85">
      <w:pPr>
        <w:pStyle w:val="xonecomwebmail-msonormal"/>
        <w:shd w:val="clear" w:color="auto" w:fill="FFFFFF"/>
        <w:spacing w:before="0" w:beforeAutospacing="0" w:after="0" w:afterAutospacing="0"/>
        <w:ind w:left="1080"/>
        <w:rPr>
          <w:rFonts w:ascii="Segoe UI" w:hAnsi="Segoe UI" w:cs="Segoe UI"/>
          <w:b/>
          <w:sz w:val="23"/>
          <w:szCs w:val="23"/>
        </w:rPr>
      </w:pPr>
      <w:r w:rsidRPr="004A6AF9">
        <w:rPr>
          <w:rFonts w:ascii="Segoe UI" w:hAnsi="Segoe UI" w:cs="Segoe UI"/>
          <w:b/>
          <w:sz w:val="23"/>
          <w:szCs w:val="23"/>
        </w:rPr>
        <w:t xml:space="preserve">Diverse </w:t>
      </w:r>
    </w:p>
    <w:p w14:paraId="361B6B5E" w14:textId="77777777" w:rsidR="00B24351" w:rsidRPr="004A6AF9" w:rsidRDefault="00B24351" w:rsidP="00AE0A37">
      <w:pPr>
        <w:pStyle w:val="xonecomwebmail-msonormal"/>
        <w:shd w:val="clear" w:color="auto" w:fill="FFFFFF"/>
        <w:spacing w:before="0" w:beforeAutospacing="0" w:after="0" w:afterAutospacing="0"/>
        <w:ind w:left="1080"/>
        <w:rPr>
          <w:rFonts w:ascii="Segoe UI" w:hAnsi="Segoe UI" w:cs="Segoe UI"/>
          <w:b/>
          <w:sz w:val="23"/>
          <w:szCs w:val="23"/>
        </w:rPr>
      </w:pPr>
    </w:p>
    <w:p w14:paraId="00E1DE43" w14:textId="2DB4C7FB" w:rsidR="00B24351" w:rsidRPr="004A6AF9" w:rsidRDefault="00B24351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Mail fra medlem vedrørende tonen på HRK</w:t>
      </w:r>
      <w:r w:rsidR="00A3591C" w:rsidRPr="004A6AF9">
        <w:rPr>
          <w:rFonts w:ascii="Segoe UI" w:eastAsia="Times New Roman" w:hAnsi="Segoe UI" w:cs="Segoe UI"/>
          <w:bCs/>
          <w:sz w:val="23"/>
          <w:szCs w:val="23"/>
        </w:rPr>
        <w:t xml:space="preserve"> - </w:t>
      </w:r>
    </w:p>
    <w:p w14:paraId="78A3E679" w14:textId="14F70464" w:rsidR="00B24351" w:rsidRPr="004A6AF9" w:rsidRDefault="00B03A85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Klokke i det lille ridehus? Forslag fra medlem</w:t>
      </w:r>
      <w:r w:rsidR="00A3591C" w:rsidRPr="004A6AF9">
        <w:rPr>
          <w:rFonts w:ascii="Segoe UI" w:eastAsia="Times New Roman" w:hAnsi="Segoe UI" w:cs="Segoe UI"/>
          <w:bCs/>
          <w:sz w:val="23"/>
          <w:szCs w:val="23"/>
        </w:rPr>
        <w:t>. Ingen klokke i det lille. Regler om klokke i det store ridehus er meldt ud.</w:t>
      </w:r>
    </w:p>
    <w:p w14:paraId="724078C4" w14:textId="39066BD0" w:rsidR="00B03A85" w:rsidRPr="004A6AF9" w:rsidRDefault="00B03A85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Mail fra Nete om bomtræning</w:t>
      </w:r>
      <w:r w:rsidR="00A3591C" w:rsidRPr="004A6AF9">
        <w:rPr>
          <w:rFonts w:ascii="Segoe UI" w:eastAsia="Times New Roman" w:hAnsi="Segoe UI" w:cs="Segoe UI"/>
          <w:bCs/>
          <w:sz w:val="23"/>
          <w:szCs w:val="23"/>
        </w:rPr>
        <w:t xml:space="preserve"> – </w:t>
      </w:r>
      <w:r w:rsidR="00A3591C" w:rsidRPr="00E36E23">
        <w:rPr>
          <w:rFonts w:ascii="Segoe UI" w:eastAsia="Times New Roman" w:hAnsi="Segoe UI" w:cs="Segoe UI"/>
          <w:bCs/>
          <w:sz w:val="23"/>
          <w:szCs w:val="23"/>
        </w:rPr>
        <w:t>Dorthe</w:t>
      </w:r>
      <w:r w:rsidR="00A3591C" w:rsidRPr="004A6AF9">
        <w:rPr>
          <w:rFonts w:ascii="Segoe UI" w:eastAsia="Times New Roman" w:hAnsi="Segoe UI" w:cs="Segoe UI"/>
          <w:bCs/>
          <w:sz w:val="23"/>
          <w:szCs w:val="23"/>
        </w:rPr>
        <w:t xml:space="preserve"> </w:t>
      </w:r>
      <w:r w:rsidR="00E36E23">
        <w:rPr>
          <w:rFonts w:ascii="Segoe UI" w:eastAsia="Times New Roman" w:hAnsi="Segoe UI" w:cs="Segoe UI"/>
          <w:bCs/>
          <w:sz w:val="23"/>
          <w:szCs w:val="23"/>
        </w:rPr>
        <w:t xml:space="preserve">Maria </w:t>
      </w:r>
      <w:r w:rsidR="00A3591C" w:rsidRPr="004A6AF9">
        <w:rPr>
          <w:rFonts w:ascii="Segoe UI" w:eastAsia="Times New Roman" w:hAnsi="Segoe UI" w:cs="Segoe UI"/>
          <w:bCs/>
          <w:sz w:val="23"/>
          <w:szCs w:val="23"/>
        </w:rPr>
        <w:t>svarer</w:t>
      </w:r>
      <w:r w:rsidR="004F4F86">
        <w:rPr>
          <w:rFonts w:ascii="Segoe UI" w:eastAsia="Times New Roman" w:hAnsi="Segoe UI" w:cs="Segoe UI"/>
          <w:bCs/>
          <w:sz w:val="23"/>
          <w:szCs w:val="23"/>
        </w:rPr>
        <w:t>,</w:t>
      </w:r>
      <w:r w:rsidR="00A3591C" w:rsidRPr="004A6AF9">
        <w:rPr>
          <w:rFonts w:ascii="Segoe UI" w:eastAsia="Times New Roman" w:hAnsi="Segoe UI" w:cs="Segoe UI"/>
          <w:bCs/>
          <w:sz w:val="23"/>
          <w:szCs w:val="23"/>
        </w:rPr>
        <w:t xml:space="preserve"> at det kan ikke lade sig gøre. </w:t>
      </w:r>
    </w:p>
    <w:p w14:paraId="55C9457A" w14:textId="2F125075" w:rsidR="00B24351" w:rsidRPr="004A6AF9" w:rsidRDefault="00B24351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Håndtering af registrering af hestehold</w:t>
      </w:r>
      <w:r w:rsidR="00A3591C" w:rsidRPr="004A6AF9">
        <w:rPr>
          <w:rFonts w:ascii="Segoe UI" w:eastAsia="Times New Roman" w:hAnsi="Segoe UI" w:cs="Segoe UI"/>
          <w:bCs/>
          <w:sz w:val="23"/>
          <w:szCs w:val="23"/>
        </w:rPr>
        <w:t xml:space="preserve"> – Bettina er på sagen og får styr på sagen. Underviserne må levere data hvis nødvendigt. </w:t>
      </w:r>
      <w:r w:rsidR="00CE5C29" w:rsidRPr="00E36E23">
        <w:rPr>
          <w:rFonts w:ascii="Segoe UI" w:eastAsia="Times New Roman" w:hAnsi="Segoe UI" w:cs="Segoe UI"/>
          <w:bCs/>
          <w:sz w:val="23"/>
          <w:szCs w:val="23"/>
        </w:rPr>
        <w:t>Ida</w:t>
      </w:r>
      <w:r w:rsidR="00CE5C29" w:rsidRPr="004A6AF9">
        <w:rPr>
          <w:rFonts w:ascii="Segoe UI" w:eastAsia="Times New Roman" w:hAnsi="Segoe UI" w:cs="Segoe UI"/>
          <w:bCs/>
          <w:sz w:val="23"/>
          <w:szCs w:val="23"/>
        </w:rPr>
        <w:t xml:space="preserve"> snakker med Bettina.</w:t>
      </w:r>
    </w:p>
    <w:p w14:paraId="6BBF9716" w14:textId="5BF13F6A" w:rsidR="00C4615D" w:rsidRPr="004A6AF9" w:rsidRDefault="00C4615D" w:rsidP="00193ECC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Pensionær som underviser </w:t>
      </w:r>
      <w:r w:rsidR="00B24351" w:rsidRPr="004A6AF9">
        <w:rPr>
          <w:rFonts w:ascii="Segoe UI" w:eastAsia="Times New Roman" w:hAnsi="Segoe UI" w:cs="Segoe UI"/>
          <w:bCs/>
          <w:sz w:val="23"/>
          <w:szCs w:val="23"/>
        </w:rPr>
        <w:t>-stadig meldinger om at det foregår</w:t>
      </w:r>
    </w:p>
    <w:p w14:paraId="511AB7EC" w14:textId="56D045A5" w:rsidR="00B03A85" w:rsidRPr="004A6AF9" w:rsidRDefault="00B03A85" w:rsidP="00B03A85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>Hjemmeside rettes med ny bestyrelse og billeder</w:t>
      </w:r>
      <w:r w:rsidR="00CE5C29" w:rsidRPr="004A6AF9">
        <w:rPr>
          <w:rFonts w:ascii="Segoe UI" w:eastAsia="Times New Roman" w:hAnsi="Segoe UI" w:cs="Segoe UI"/>
          <w:bCs/>
          <w:sz w:val="23"/>
          <w:szCs w:val="23"/>
        </w:rPr>
        <w:t xml:space="preserve"> – lukket for nu</w:t>
      </w:r>
    </w:p>
    <w:p w14:paraId="6A552074" w14:textId="48A47013" w:rsidR="00247F0B" w:rsidRPr="004A6AF9" w:rsidRDefault="00247F0B" w:rsidP="00247F0B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sz w:val="23"/>
          <w:szCs w:val="23"/>
        </w:rPr>
      </w:pP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Ny kode til døren – hurtigst muligt </w:t>
      </w:r>
      <w:r w:rsidR="00CE5C29" w:rsidRPr="004A6AF9">
        <w:rPr>
          <w:rFonts w:ascii="Segoe UI" w:eastAsia="Times New Roman" w:hAnsi="Segoe UI" w:cs="Segoe UI"/>
          <w:bCs/>
          <w:sz w:val="23"/>
          <w:szCs w:val="23"/>
        </w:rPr>
        <w:t xml:space="preserve">– </w:t>
      </w:r>
      <w:r w:rsidR="00CE5C29" w:rsidRPr="00E36E23">
        <w:rPr>
          <w:rFonts w:ascii="Segoe UI" w:eastAsia="Times New Roman" w:hAnsi="Segoe UI" w:cs="Segoe UI"/>
          <w:bCs/>
          <w:sz w:val="23"/>
          <w:szCs w:val="23"/>
        </w:rPr>
        <w:t>Cille</w:t>
      </w:r>
      <w:r w:rsidR="00CE5C29" w:rsidRPr="004A6AF9">
        <w:rPr>
          <w:rFonts w:ascii="Segoe UI" w:eastAsia="Times New Roman" w:hAnsi="Segoe UI" w:cs="Segoe UI"/>
          <w:bCs/>
          <w:sz w:val="23"/>
          <w:szCs w:val="23"/>
        </w:rPr>
        <w:t xml:space="preserve"> får det gjort i denne weekend.</w:t>
      </w:r>
    </w:p>
    <w:p w14:paraId="676C6C1B" w14:textId="4662D4E4" w:rsidR="00C521D6" w:rsidRPr="004A6AF9" w:rsidRDefault="00C521D6" w:rsidP="00247F0B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sz w:val="23"/>
          <w:szCs w:val="23"/>
        </w:rPr>
      </w:pPr>
      <w:r w:rsidRPr="00E36E23">
        <w:rPr>
          <w:rFonts w:ascii="Segoe UI" w:eastAsia="Times New Roman" w:hAnsi="Segoe UI" w:cs="Segoe UI"/>
          <w:bCs/>
          <w:sz w:val="23"/>
          <w:szCs w:val="23"/>
        </w:rPr>
        <w:t>Dorte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 tager kontakt til kommunen ang</w:t>
      </w:r>
      <w:r w:rsidR="00E36E23">
        <w:rPr>
          <w:rFonts w:ascii="Segoe UI" w:eastAsia="Times New Roman" w:hAnsi="Segoe UI" w:cs="Segoe UI"/>
          <w:bCs/>
          <w:sz w:val="23"/>
          <w:szCs w:val="23"/>
        </w:rPr>
        <w:t>.</w:t>
      </w:r>
      <w:r w:rsidRPr="004A6AF9">
        <w:rPr>
          <w:rFonts w:ascii="Segoe UI" w:eastAsia="Times New Roman" w:hAnsi="Segoe UI" w:cs="Segoe UI"/>
          <w:bCs/>
          <w:sz w:val="23"/>
          <w:szCs w:val="23"/>
        </w:rPr>
        <w:t xml:space="preserve"> dæksler ved bagsiden af stalden samt asfalt ved stakladen.</w:t>
      </w:r>
    </w:p>
    <w:p w14:paraId="59F081A8" w14:textId="2F34CAD8" w:rsidR="00C162F4" w:rsidRPr="00247F0B" w:rsidRDefault="00A23224" w:rsidP="00247F0B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Husk s</w:t>
      </w:r>
      <w:r w:rsidR="00C162F4">
        <w:rPr>
          <w:rFonts w:ascii="Segoe UI" w:eastAsia="Times New Roman" w:hAnsi="Segoe UI" w:cs="Segoe UI"/>
          <w:bCs/>
          <w:color w:val="201F1E"/>
          <w:sz w:val="23"/>
          <w:szCs w:val="23"/>
        </w:rPr>
        <w:t>ygerefusion?</w:t>
      </w:r>
    </w:p>
    <w:p w14:paraId="16460014" w14:textId="77777777" w:rsidR="00247F0B" w:rsidRPr="00193ECC" w:rsidRDefault="00247F0B" w:rsidP="00247F0B">
      <w:pPr>
        <w:pStyle w:val="Listeafsnit"/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1DAEDAB9" w14:textId="79558325" w:rsidR="00193ECC" w:rsidRPr="00193ECC" w:rsidRDefault="00193ECC" w:rsidP="007B1E9A">
      <w:pPr>
        <w:pStyle w:val="Listeafsnit"/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sectPr w:rsidR="00193ECC" w:rsidRPr="00193ECC" w:rsidSect="00D40FE1">
      <w:footerReference w:type="default" r:id="rId7"/>
      <w:pgSz w:w="11900" w:h="16840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9C8E9" w14:textId="77777777" w:rsidR="0051285F" w:rsidRDefault="0051285F" w:rsidP="00B16938">
      <w:r>
        <w:separator/>
      </w:r>
    </w:p>
  </w:endnote>
  <w:endnote w:type="continuationSeparator" w:id="0">
    <w:p w14:paraId="023A2FD3" w14:textId="77777777" w:rsidR="0051285F" w:rsidRDefault="0051285F" w:rsidP="00B1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D989" w14:textId="1FAA6161" w:rsidR="00B16938" w:rsidRDefault="00B16938" w:rsidP="00B16938">
    <w:pPr>
      <w:pStyle w:val="Sidefod"/>
      <w:jc w:val="center"/>
    </w:pPr>
    <w:r>
      <w:t xml:space="preserve">Side </w:t>
    </w:r>
    <w:sdt>
      <w:sdtPr>
        <w:id w:val="5012455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81B64">
          <w:rPr>
            <w:noProof/>
          </w:rPr>
          <w:t>2</w:t>
        </w:r>
        <w:r>
          <w:fldChar w:fldCharType="end"/>
        </w:r>
      </w:sdtContent>
    </w:sdt>
  </w:p>
  <w:p w14:paraId="6C8AB97E" w14:textId="40C33A05" w:rsidR="00B16938" w:rsidRDefault="00B169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D451" w14:textId="77777777" w:rsidR="0051285F" w:rsidRDefault="0051285F" w:rsidP="00B16938">
      <w:r>
        <w:separator/>
      </w:r>
    </w:p>
  </w:footnote>
  <w:footnote w:type="continuationSeparator" w:id="0">
    <w:p w14:paraId="0A1787E6" w14:textId="77777777" w:rsidR="0051285F" w:rsidRDefault="0051285F" w:rsidP="00B1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BDC"/>
    <w:multiLevelType w:val="hybridMultilevel"/>
    <w:tmpl w:val="0E009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216"/>
    <w:multiLevelType w:val="hybridMultilevel"/>
    <w:tmpl w:val="F01C04CA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265A"/>
    <w:multiLevelType w:val="multilevel"/>
    <w:tmpl w:val="0BB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C60FC"/>
    <w:multiLevelType w:val="hybridMultilevel"/>
    <w:tmpl w:val="D8FA9240"/>
    <w:lvl w:ilvl="0" w:tplc="BC9403A8">
      <w:numFmt w:val="bullet"/>
      <w:lvlText w:val="-"/>
      <w:lvlJc w:val="left"/>
      <w:pPr>
        <w:ind w:left="2563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29612BC8"/>
    <w:multiLevelType w:val="hybridMultilevel"/>
    <w:tmpl w:val="B8C845F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241325"/>
    <w:multiLevelType w:val="hybridMultilevel"/>
    <w:tmpl w:val="02C23B42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40DA"/>
    <w:multiLevelType w:val="hybridMultilevel"/>
    <w:tmpl w:val="6D607BE0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3C28"/>
    <w:multiLevelType w:val="hybridMultilevel"/>
    <w:tmpl w:val="88CA2556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7DDA"/>
    <w:multiLevelType w:val="hybridMultilevel"/>
    <w:tmpl w:val="E592B812"/>
    <w:lvl w:ilvl="0" w:tplc="9EDCD98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133DF"/>
    <w:multiLevelType w:val="hybridMultilevel"/>
    <w:tmpl w:val="10F4CC3A"/>
    <w:lvl w:ilvl="0" w:tplc="BC9403A8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A3184B"/>
    <w:multiLevelType w:val="hybridMultilevel"/>
    <w:tmpl w:val="4858AF88"/>
    <w:lvl w:ilvl="0" w:tplc="BC9403A8">
      <w:numFmt w:val="bullet"/>
      <w:lvlText w:val="-"/>
      <w:lvlJc w:val="left"/>
      <w:pPr>
        <w:ind w:left="1080" w:hanging="720"/>
      </w:pPr>
      <w:rPr>
        <w:rFonts w:ascii="Segoe UI" w:eastAsia="Times New Roman" w:hAnsi="Segoe UI" w:cs="Segoe UI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9236A"/>
    <w:multiLevelType w:val="hybridMultilevel"/>
    <w:tmpl w:val="90244C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57BF7"/>
    <w:multiLevelType w:val="hybridMultilevel"/>
    <w:tmpl w:val="20DC00C8"/>
    <w:lvl w:ilvl="0" w:tplc="BC9403A8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320C3E"/>
    <w:multiLevelType w:val="hybridMultilevel"/>
    <w:tmpl w:val="648CD34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A"/>
    <w:rsid w:val="00002252"/>
    <w:rsid w:val="000078A3"/>
    <w:rsid w:val="00021579"/>
    <w:rsid w:val="00023117"/>
    <w:rsid w:val="000275E3"/>
    <w:rsid w:val="00040FE0"/>
    <w:rsid w:val="00065A0E"/>
    <w:rsid w:val="0007755C"/>
    <w:rsid w:val="000B11AD"/>
    <w:rsid w:val="000F1AA2"/>
    <w:rsid w:val="000F27F7"/>
    <w:rsid w:val="000F73F6"/>
    <w:rsid w:val="00181B64"/>
    <w:rsid w:val="00193ECC"/>
    <w:rsid w:val="001A6E25"/>
    <w:rsid w:val="001C4A4A"/>
    <w:rsid w:val="001E6FD6"/>
    <w:rsid w:val="00247F0B"/>
    <w:rsid w:val="00262183"/>
    <w:rsid w:val="002B15CA"/>
    <w:rsid w:val="002D13CC"/>
    <w:rsid w:val="002D5735"/>
    <w:rsid w:val="00301015"/>
    <w:rsid w:val="00317CA0"/>
    <w:rsid w:val="00344D6C"/>
    <w:rsid w:val="00361C9D"/>
    <w:rsid w:val="0037771F"/>
    <w:rsid w:val="003901B3"/>
    <w:rsid w:val="003A4EF8"/>
    <w:rsid w:val="003B7FD4"/>
    <w:rsid w:val="003D079D"/>
    <w:rsid w:val="003F1104"/>
    <w:rsid w:val="00407A51"/>
    <w:rsid w:val="00407B2A"/>
    <w:rsid w:val="00417BE6"/>
    <w:rsid w:val="00487D52"/>
    <w:rsid w:val="00491383"/>
    <w:rsid w:val="004A6AF9"/>
    <w:rsid w:val="004C15AA"/>
    <w:rsid w:val="004E2487"/>
    <w:rsid w:val="004F0A7C"/>
    <w:rsid w:val="004F4F86"/>
    <w:rsid w:val="00506B4C"/>
    <w:rsid w:val="0051285F"/>
    <w:rsid w:val="00605DAF"/>
    <w:rsid w:val="006124D9"/>
    <w:rsid w:val="0062603D"/>
    <w:rsid w:val="00630421"/>
    <w:rsid w:val="00642551"/>
    <w:rsid w:val="006620A5"/>
    <w:rsid w:val="006B30F9"/>
    <w:rsid w:val="006D44BB"/>
    <w:rsid w:val="006E2D27"/>
    <w:rsid w:val="006F09D5"/>
    <w:rsid w:val="006F32AC"/>
    <w:rsid w:val="00710966"/>
    <w:rsid w:val="00724114"/>
    <w:rsid w:val="00737062"/>
    <w:rsid w:val="00760E6C"/>
    <w:rsid w:val="007625E8"/>
    <w:rsid w:val="0077331E"/>
    <w:rsid w:val="0078375E"/>
    <w:rsid w:val="0078709F"/>
    <w:rsid w:val="007907A0"/>
    <w:rsid w:val="00792B4A"/>
    <w:rsid w:val="007B1E9A"/>
    <w:rsid w:val="007F1267"/>
    <w:rsid w:val="008556FC"/>
    <w:rsid w:val="00862837"/>
    <w:rsid w:val="008672D2"/>
    <w:rsid w:val="0087475C"/>
    <w:rsid w:val="00882FA6"/>
    <w:rsid w:val="0089249C"/>
    <w:rsid w:val="00911E56"/>
    <w:rsid w:val="00914182"/>
    <w:rsid w:val="0094750C"/>
    <w:rsid w:val="00975903"/>
    <w:rsid w:val="00991C6F"/>
    <w:rsid w:val="009A58BC"/>
    <w:rsid w:val="009A7A50"/>
    <w:rsid w:val="009C309C"/>
    <w:rsid w:val="009D05A3"/>
    <w:rsid w:val="00A23224"/>
    <w:rsid w:val="00A3591C"/>
    <w:rsid w:val="00A6721F"/>
    <w:rsid w:val="00AB38DB"/>
    <w:rsid w:val="00AD18B8"/>
    <w:rsid w:val="00AE0A37"/>
    <w:rsid w:val="00B03A85"/>
    <w:rsid w:val="00B0719D"/>
    <w:rsid w:val="00B1120E"/>
    <w:rsid w:val="00B16938"/>
    <w:rsid w:val="00B24351"/>
    <w:rsid w:val="00B300A3"/>
    <w:rsid w:val="00B51C8E"/>
    <w:rsid w:val="00BB637B"/>
    <w:rsid w:val="00BB763B"/>
    <w:rsid w:val="00C12CC4"/>
    <w:rsid w:val="00C162F4"/>
    <w:rsid w:val="00C2098E"/>
    <w:rsid w:val="00C243D3"/>
    <w:rsid w:val="00C30E08"/>
    <w:rsid w:val="00C363ED"/>
    <w:rsid w:val="00C4615D"/>
    <w:rsid w:val="00C4726D"/>
    <w:rsid w:val="00C521D6"/>
    <w:rsid w:val="00C5512F"/>
    <w:rsid w:val="00C63A59"/>
    <w:rsid w:val="00CA41F3"/>
    <w:rsid w:val="00CC32E7"/>
    <w:rsid w:val="00CE4D33"/>
    <w:rsid w:val="00CE5C29"/>
    <w:rsid w:val="00D279A4"/>
    <w:rsid w:val="00D40FE1"/>
    <w:rsid w:val="00D96B00"/>
    <w:rsid w:val="00DF6405"/>
    <w:rsid w:val="00E32070"/>
    <w:rsid w:val="00E36E23"/>
    <w:rsid w:val="00E440B4"/>
    <w:rsid w:val="00E55CA8"/>
    <w:rsid w:val="00EA1942"/>
    <w:rsid w:val="00EC25C3"/>
    <w:rsid w:val="00EC70DA"/>
    <w:rsid w:val="00F175EA"/>
    <w:rsid w:val="00F30D1C"/>
    <w:rsid w:val="00F3389D"/>
    <w:rsid w:val="00F4118A"/>
    <w:rsid w:val="00F47B70"/>
    <w:rsid w:val="00F619E3"/>
    <w:rsid w:val="00F64FBE"/>
    <w:rsid w:val="00F66F25"/>
    <w:rsid w:val="00F7009C"/>
    <w:rsid w:val="00F822BC"/>
    <w:rsid w:val="00F942D0"/>
    <w:rsid w:val="00F96284"/>
    <w:rsid w:val="00FA7D8D"/>
    <w:rsid w:val="00FC521C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9621"/>
  <w15:chartTrackingRefBased/>
  <w15:docId w15:val="{B465123C-EAE1-164E-AEE4-44F0856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75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typeiafsnit"/>
    <w:rsid w:val="007625E8"/>
  </w:style>
  <w:style w:type="paragraph" w:customStyle="1" w:styleId="xonecomwebmail-msonormal">
    <w:name w:val="x_onecomwebmail-msonormal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font">
    <w:name w:val="x_font"/>
    <w:basedOn w:val="Standardskrifttypeiafsnit"/>
    <w:rsid w:val="00B300A3"/>
  </w:style>
  <w:style w:type="character" w:customStyle="1" w:styleId="1t4u4vtphltnyigjdcntox">
    <w:name w:val="_1t4u4vtphltnyigjdcntox"/>
    <w:basedOn w:val="Standardskrifttypeiafsnit"/>
    <w:rsid w:val="00B300A3"/>
  </w:style>
  <w:style w:type="character" w:customStyle="1" w:styleId="ms-button-flexcontainer">
    <w:name w:val="ms-button-flexcontainer"/>
    <w:basedOn w:val="Standardskrifttypeiafsnit"/>
    <w:rsid w:val="00B300A3"/>
  </w:style>
  <w:style w:type="paragraph" w:customStyle="1" w:styleId="3qbageizsztf1okkmgdw2n">
    <w:name w:val="_3qbageizsztf1okkmgdw2n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0F1AA2"/>
    <w:pPr>
      <w:ind w:left="720"/>
      <w:contextualSpacing/>
    </w:pPr>
  </w:style>
  <w:style w:type="table" w:styleId="Tabel-Gitter">
    <w:name w:val="Table Grid"/>
    <w:basedOn w:val="Tabel-Normal"/>
    <w:uiPriority w:val="39"/>
    <w:rsid w:val="00B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169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6938"/>
  </w:style>
  <w:style w:type="paragraph" w:styleId="Sidefod">
    <w:name w:val="footer"/>
    <w:basedOn w:val="Normal"/>
    <w:link w:val="SidefodTegn"/>
    <w:uiPriority w:val="99"/>
    <w:unhideWhenUsed/>
    <w:rsid w:val="00B169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11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347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7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85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5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22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14962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Stald</cp:lastModifiedBy>
  <cp:revision>2</cp:revision>
  <cp:lastPrinted>2023-02-10T09:12:00Z</cp:lastPrinted>
  <dcterms:created xsi:type="dcterms:W3CDTF">2023-03-15T07:24:00Z</dcterms:created>
  <dcterms:modified xsi:type="dcterms:W3CDTF">2023-03-15T07:24:00Z</dcterms:modified>
</cp:coreProperties>
</file>